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D10F4" w:rsidP="006B0F9C" w:rsidR="008D10F4">
      <w:pPr>
        <w:rPr>
          <w:color w:val="3399FF"/>
          <w:lang w:val="kk-KZ"/>
        </w:rPr>
      </w:pPr>
    </w:p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3F3C96" w:rsidP="003F3C96" w:rsidR="003F3C9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3F3C96" w:rsidP="003F3C96" w:rsidR="00FA2332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Трекин </w:t>
      </w:r>
    </w:p>
    <w:p w:rsidRDefault="00FA2332" w:rsidP="003F3C96" w:rsidR="003F3C9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3F3C96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3F3C96">
        <w:rPr>
          <w:b/>
          <w:sz w:val="28"/>
          <w:szCs w:val="28"/>
          <w:lang w:val="kk-KZ"/>
        </w:rPr>
        <w:t>округі бюджеті туралы</w:t>
      </w:r>
    </w:p>
    <w:p w:rsidRDefault="003F3C96" w:rsidP="003F3C96" w:rsidR="003F3C96">
      <w:pPr>
        <w:ind w:right="-2"/>
        <w:jc w:val="both"/>
        <w:rPr>
          <w:sz w:val="28"/>
          <w:szCs w:val="28"/>
          <w:lang w:val="kk-KZ"/>
        </w:rPr>
      </w:pPr>
    </w:p>
    <w:p w:rsidRDefault="003F3C96" w:rsidP="003F3C96" w:rsidR="003F3C96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3F3C96" w:rsidP="003F3C96" w:rsidR="003F3C96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Трекин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3F3C96" w:rsidP="003F3C96" w:rsidR="003F3C96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29 886 мың теңге:</w:t>
      </w:r>
    </w:p>
    <w:p w:rsidRDefault="003F3C96" w:rsidP="003F3C96" w:rsidR="003F3C9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16 768 мың теңге;</w:t>
      </w:r>
    </w:p>
    <w:p w:rsidRDefault="003F3C96" w:rsidP="003F3C96" w:rsidR="003F3C9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Default="003F3C96" w:rsidP="003F3C96" w:rsidR="003F3C9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3F3C96" w:rsidP="003F3C96" w:rsidR="003F3C9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13 118 мың теңге;</w:t>
      </w:r>
    </w:p>
    <w:p w:rsidRDefault="003F3C96" w:rsidP="003F3C96" w:rsidR="003F3C9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29 886 мың теңге;</w:t>
      </w:r>
    </w:p>
    <w:p w:rsidRDefault="003F3C96" w:rsidP="003F3C96" w:rsidR="003F3C9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3F3C96" w:rsidP="003F3C96" w:rsidR="003F3C9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3F3C96" w:rsidP="003F3C96" w:rsidR="003F3C9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3F3C96" w:rsidP="003F3C96" w:rsidR="003F3C9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3F3C96" w:rsidP="003F3C96" w:rsidR="003F3C9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3F3C96" w:rsidP="003F3C96" w:rsidR="003F3C9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3F3C96" w:rsidP="003F3C96" w:rsidR="003F3C9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3F3C96" w:rsidP="003F3C96" w:rsidR="003F3C96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3F3C96" w:rsidP="003F3C96" w:rsidR="003F3C9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3F3C96" w:rsidP="003F3C96" w:rsidR="003F3C9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Default="003F3C96" w:rsidP="003F3C96" w:rsidR="003F3C96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3F3C96" w:rsidP="003F3C96" w:rsidR="003F3C96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Трекин ауылдық округінің бюджет түсімдері Қазақстан Республикасының Бюджет кодексіне, Қаза</w:t>
      </w:r>
      <w:r w:rsidR="00FA2332">
        <w:rPr>
          <w:sz w:val="28"/>
          <w:szCs w:val="28"/>
          <w:lang w:val="kk-KZ"/>
        </w:rPr>
        <w:t>қстан Республикасының 2020 жылғы</w:t>
      </w:r>
      <w:r>
        <w:rPr>
          <w:sz w:val="28"/>
          <w:szCs w:val="28"/>
          <w:lang w:val="kk-KZ"/>
        </w:rPr>
        <w:t xml:space="preserve"> 2 желтоқсандағы «2021-2023 жылдарға арналған республикалық </w:t>
      </w:r>
      <w:r>
        <w:rPr>
          <w:sz w:val="28"/>
          <w:szCs w:val="28"/>
          <w:lang w:val="kk-KZ"/>
        </w:rPr>
        <w:lastRenderedPageBreak/>
        <w:t>бюджет туралы» Заңына, Б</w:t>
      </w:r>
      <w:r w:rsidR="00E23349">
        <w:rPr>
          <w:sz w:val="28"/>
          <w:szCs w:val="28"/>
          <w:lang w:val="kk-KZ"/>
        </w:rPr>
        <w:t>әйтерек ауданы мәслихатының 2020</w:t>
      </w:r>
      <w:bookmarkStart w:name="_GoBack" w:id="0"/>
      <w:bookmarkEnd w:id="0"/>
      <w:r>
        <w:rPr>
          <w:sz w:val="28"/>
          <w:szCs w:val="28"/>
          <w:lang w:val="kk-KZ"/>
        </w:rPr>
        <w:t xml:space="preserve"> жылғы 24 желтоқсандағы №</w:t>
      </w:r>
      <w:r w:rsidR="00FA2332">
        <w:rPr>
          <w:sz w:val="28"/>
          <w:szCs w:val="28"/>
          <w:lang w:val="kk-KZ"/>
        </w:rPr>
        <w:t>59-2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мемле</w:t>
      </w:r>
      <w:r w:rsidR="005C4704">
        <w:rPr>
          <w:sz w:val="28"/>
          <w:szCs w:val="28"/>
          <w:lang w:val="kk-KZ"/>
        </w:rPr>
        <w:t>кеттік тіркеу тізілімінде №</w:t>
      </w:r>
      <w:r w:rsidR="00836255" w:rsidRPr="008D10F4">
        <w:rPr>
          <w:sz w:val="28"/>
          <w:szCs w:val="28"/>
          <w:lang w:val="kk-KZ"/>
        </w:rPr>
        <w:t>6643</w:t>
      </w:r>
      <w:r w:rsidR="005C470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3F3C96" w:rsidP="003F3C96" w:rsidR="003F3C96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3F3C96" w:rsidP="003F3C96" w:rsidR="003F3C96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 xml:space="preserve">Жергілікті бюджеттердің теңгерімділігін қамтамасыз ету үшін 2021 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3F3C96" w:rsidP="003F3C96" w:rsidR="003F3C96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935B2B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r>
        <w:rPr>
          <w:color w:themeColor="text1" w:val="000000"/>
          <w:sz w:val="28"/>
          <w:szCs w:val="28"/>
          <w:lang w:val="kk-KZ"/>
        </w:rPr>
        <w:t>13 118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3F3C96" w:rsidP="003F3C96" w:rsidR="003F3C96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3F3C96" w:rsidP="003F3C96" w:rsidR="003F3C96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3F3C96" w:rsidP="003F3C96" w:rsidR="003F3C96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3F3C96" w:rsidP="003F3C96" w:rsidR="003F3C96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CD38DF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3F3C96" w:rsidP="003F3C96" w:rsidR="003F3C96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3F3C96" w:rsidP="003F3C96" w:rsidR="003F3C96">
      <w:pPr>
        <w:jc w:val="center"/>
        <w:rPr>
          <w:b/>
          <w:bCs/>
          <w:sz w:val="28"/>
          <w:szCs w:val="28"/>
          <w:lang w:val="kk-KZ"/>
        </w:rPr>
      </w:pPr>
    </w:p>
    <w:p w:rsidRDefault="003F3C96" w:rsidP="003F3C96" w:rsidR="003F3C96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17:56:01,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18:04:16,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19:19:06,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141" w:rsidRDefault="00B92141">
      <w:r>
        <w:separator/>
      </w:r>
    </w:p>
  </w:endnote>
  <w:endnote w:type="continuationSeparator" w:id="0">
    <w:p w:rsidR="00B92141" w:rsidRDefault="00B9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7AE" w:rsidRDefault="005647A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7AE" w:rsidRDefault="005647A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7AE" w:rsidRDefault="005647A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141" w:rsidRDefault="00B92141">
      <w:r>
        <w:separator/>
      </w:r>
    </w:p>
  </w:footnote>
  <w:footnote w:type="continuationSeparator" w:id="0">
    <w:p w:rsidR="00B92141" w:rsidRDefault="00B92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2334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3F3C96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06E7F4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60-17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5768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C01F5"/>
    <w:rsid w:val="002F11B1"/>
    <w:rsid w:val="003163A9"/>
    <w:rsid w:val="003338A3"/>
    <w:rsid w:val="00336E3D"/>
    <w:rsid w:val="00341898"/>
    <w:rsid w:val="00364E0B"/>
    <w:rsid w:val="003D41C8"/>
    <w:rsid w:val="003F241E"/>
    <w:rsid w:val="003F2F36"/>
    <w:rsid w:val="003F3C9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647AE"/>
    <w:rsid w:val="005C4704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3D76"/>
    <w:rsid w:val="007E588D"/>
    <w:rsid w:val="007E74AF"/>
    <w:rsid w:val="0081000A"/>
    <w:rsid w:val="00836255"/>
    <w:rsid w:val="008436CA"/>
    <w:rsid w:val="00866964"/>
    <w:rsid w:val="00867FA4"/>
    <w:rsid w:val="008858D2"/>
    <w:rsid w:val="00892E1E"/>
    <w:rsid w:val="008C4BBC"/>
    <w:rsid w:val="008D10F4"/>
    <w:rsid w:val="009139A9"/>
    <w:rsid w:val="00914138"/>
    <w:rsid w:val="00915A4B"/>
    <w:rsid w:val="00931185"/>
    <w:rsid w:val="00934587"/>
    <w:rsid w:val="00935B2B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56730"/>
    <w:rsid w:val="00B65FFC"/>
    <w:rsid w:val="00B841B2"/>
    <w:rsid w:val="00B86340"/>
    <w:rsid w:val="00B92141"/>
    <w:rsid w:val="00BE3CFA"/>
    <w:rsid w:val="00BE78CA"/>
    <w:rsid w:val="00BF7E02"/>
    <w:rsid w:val="00C153A7"/>
    <w:rsid w:val="00C33D18"/>
    <w:rsid w:val="00C44E63"/>
    <w:rsid w:val="00C723BA"/>
    <w:rsid w:val="00C7780A"/>
    <w:rsid w:val="00CA1875"/>
    <w:rsid w:val="00CC7D90"/>
    <w:rsid w:val="00CD38DF"/>
    <w:rsid w:val="00CD3C51"/>
    <w:rsid w:val="00CE6A1B"/>
    <w:rsid w:val="00D03D0C"/>
    <w:rsid w:val="00D11982"/>
    <w:rsid w:val="00D14F06"/>
    <w:rsid w:val="00D77A33"/>
    <w:rsid w:val="00DA0F9A"/>
    <w:rsid w:val="00DD35CD"/>
    <w:rsid w:val="00DE3B52"/>
    <w:rsid w:val="00DE4361"/>
    <w:rsid w:val="00E16138"/>
    <w:rsid w:val="00E23349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04ABA"/>
    <w:rsid w:val="00F22932"/>
    <w:rsid w:val="00F25F60"/>
    <w:rsid w:val="00F525B9"/>
    <w:rsid w:val="00F53522"/>
    <w:rsid w:val="00F64017"/>
    <w:rsid w:val="00F655E3"/>
    <w:rsid w:val="00F93EE0"/>
    <w:rsid w:val="00FA233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EA4088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2020-12-22T11:57:00Z</dcterms:created>
  <dc:creator>user</dc:creator>
  <lastModifiedBy>Empire</lastModifiedBy>
  <dcterms:modified xsi:type="dcterms:W3CDTF">2021-01-14T09:33:00Z</dcterms:modified>
  <revision>12</revision>
  <dc:title>ЌАЗАЌСТАН</dc:title>
</coreProperties>
</file>